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0" w:rsidRDefault="00DD34A0" w:rsidP="00DD34A0">
      <w:pPr>
        <w:rPr>
          <w:rStyle w:val="watch-title"/>
          <w:color w:val="222222"/>
          <w:kern w:val="36"/>
        </w:rPr>
      </w:pPr>
      <w:bookmarkStart w:id="0" w:name="_GoBack"/>
      <w:bookmarkEnd w:id="0"/>
      <w:r>
        <w:rPr>
          <w:rStyle w:val="watch-title"/>
          <w:color w:val="222222"/>
          <w:kern w:val="36"/>
        </w:rPr>
        <w:t>PPT</w:t>
      </w:r>
      <w:proofErr w:type="gramStart"/>
      <w:r>
        <w:rPr>
          <w:rStyle w:val="watch-title"/>
          <w:rFonts w:hint="eastAsia"/>
          <w:color w:val="222222"/>
          <w:kern w:val="36"/>
        </w:rPr>
        <w:t>第二頁</w:t>
      </w:r>
      <w:r w:rsidR="00B4579E">
        <w:rPr>
          <w:rStyle w:val="watch-title"/>
          <w:rFonts w:hint="eastAsia"/>
          <w:color w:val="222222"/>
          <w:kern w:val="36"/>
        </w:rPr>
        <w:t>影音</w:t>
      </w:r>
      <w:proofErr w:type="gramEnd"/>
      <w:r>
        <w:rPr>
          <w:rStyle w:val="watch-title"/>
          <w:rFonts w:hint="eastAsia"/>
          <w:color w:val="222222"/>
          <w:kern w:val="36"/>
        </w:rPr>
        <w:t>資料來源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7" w:history="1">
        <w:r w:rsidR="00DD34A0">
          <w:rPr>
            <w:rStyle w:val="a3"/>
            <w:kern w:val="36"/>
          </w:rPr>
          <w:t>http://www.youtube.com/watch?v=U_Y8HjCSR9g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rFonts w:hint="eastAsia"/>
          <w:color w:val="222222"/>
          <w:kern w:val="36"/>
        </w:rPr>
        <w:t>阿拉丁鋼琴版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8" w:history="1">
        <w:r w:rsidR="00DD34A0">
          <w:rPr>
            <w:rStyle w:val="a3"/>
            <w:kern w:val="36"/>
          </w:rPr>
          <w:t>http://www.youtube.com/watch?v=pkUzipiltKE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rFonts w:hint="eastAsia"/>
          <w:color w:val="222222"/>
          <w:kern w:val="36"/>
        </w:rPr>
        <w:t>日本民謠</w:t>
      </w:r>
      <w:r>
        <w:rPr>
          <w:rStyle w:val="watch-title"/>
          <w:color w:val="222222"/>
          <w:kern w:val="36"/>
        </w:rPr>
        <w:t xml:space="preserve"> </w:t>
      </w:r>
      <w:r>
        <w:rPr>
          <w:rStyle w:val="watch-title"/>
          <w:rFonts w:hint="eastAsia"/>
          <w:color w:val="222222"/>
          <w:kern w:val="36"/>
        </w:rPr>
        <w:t>櫻花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9" w:history="1">
        <w:r w:rsidR="00DD34A0">
          <w:rPr>
            <w:rStyle w:val="a3"/>
            <w:kern w:val="36"/>
          </w:rPr>
          <w:t>http://www.youtube.com/watch?v=Rb61LRRNgxA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rFonts w:hint="eastAsia"/>
          <w:color w:val="222222"/>
          <w:kern w:val="36"/>
        </w:rPr>
        <w:t>里約大冒險</w:t>
      </w:r>
    </w:p>
    <w:p w:rsidR="00887798" w:rsidRDefault="0061253C" w:rsidP="00887798">
      <w:pPr>
        <w:rPr>
          <w:rStyle w:val="watch-title"/>
          <w:color w:val="222222"/>
          <w:kern w:val="36"/>
        </w:rPr>
      </w:pPr>
      <w:hyperlink r:id="rId10" w:history="1">
        <w:r w:rsidR="00887798">
          <w:rPr>
            <w:rStyle w:val="a3"/>
            <w:kern w:val="36"/>
          </w:rPr>
          <w:t>http://www.youtube.com/watch?v=2VgzSIPqMw8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rFonts w:hint="eastAsia"/>
          <w:color w:val="222222"/>
          <w:kern w:val="36"/>
        </w:rPr>
        <w:t>西塔琴音樂演出</w:t>
      </w:r>
    </w:p>
    <w:p w:rsidR="00B632E1" w:rsidRDefault="00B632E1" w:rsidP="00DD34A0">
      <w:pPr>
        <w:rPr>
          <w:rStyle w:val="watch-title"/>
          <w:color w:val="222222"/>
          <w:kern w:val="36"/>
        </w:rPr>
      </w:pPr>
    </w:p>
    <w:p w:rsidR="00B4579E" w:rsidRDefault="00B4579E" w:rsidP="00DD34A0">
      <w:pPr>
        <w:rPr>
          <w:rStyle w:val="watch-title"/>
          <w:color w:val="222222"/>
          <w:kern w:val="36"/>
        </w:rPr>
      </w:pPr>
    </w:p>
    <w:p w:rsidR="00B4579E" w:rsidRDefault="00B4579E" w:rsidP="00DD34A0">
      <w:pPr>
        <w:rPr>
          <w:rStyle w:val="watch-title"/>
          <w:color w:val="222222"/>
          <w:kern w:val="36"/>
        </w:rPr>
      </w:pPr>
      <w:r>
        <w:rPr>
          <w:rStyle w:val="watch-title"/>
          <w:color w:val="222222"/>
          <w:kern w:val="36"/>
        </w:rPr>
        <w:t>P</w:t>
      </w:r>
      <w:r>
        <w:rPr>
          <w:rStyle w:val="watch-title"/>
          <w:rFonts w:hint="eastAsia"/>
          <w:color w:val="222222"/>
          <w:kern w:val="36"/>
        </w:rPr>
        <w:t>pt</w:t>
      </w:r>
      <w:r>
        <w:rPr>
          <w:rStyle w:val="watch-title"/>
          <w:rFonts w:hint="eastAsia"/>
          <w:color w:val="222222"/>
          <w:kern w:val="36"/>
        </w:rPr>
        <w:t>第三到第五頁影音資料由洪老師親自錄音彈奏</w:t>
      </w:r>
    </w:p>
    <w:p w:rsidR="00B4579E" w:rsidRDefault="00B4579E" w:rsidP="00DD34A0">
      <w:pPr>
        <w:rPr>
          <w:rStyle w:val="watch-title"/>
          <w:color w:val="222222"/>
          <w:kern w:val="36"/>
        </w:rPr>
      </w:pPr>
    </w:p>
    <w:p w:rsidR="00B4579E" w:rsidRDefault="00B4579E" w:rsidP="00DD34A0">
      <w:pPr>
        <w:rPr>
          <w:rStyle w:val="watch-title"/>
          <w:color w:val="222222"/>
          <w:kern w:val="36"/>
        </w:rPr>
      </w:pPr>
    </w:p>
    <w:p w:rsidR="00B4579E" w:rsidRDefault="00B4579E" w:rsidP="00DD34A0">
      <w:pPr>
        <w:rPr>
          <w:rStyle w:val="watch-title"/>
          <w:color w:val="222222"/>
          <w:kern w:val="36"/>
        </w:rPr>
      </w:pPr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color w:val="222222"/>
          <w:kern w:val="36"/>
        </w:rPr>
        <w:t>PPT</w:t>
      </w:r>
      <w:r>
        <w:rPr>
          <w:rStyle w:val="watch-title"/>
          <w:rFonts w:hint="eastAsia"/>
          <w:color w:val="222222"/>
          <w:kern w:val="36"/>
        </w:rPr>
        <w:t>第六頁資料來源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11" w:history="1">
        <w:r w:rsidR="00B632E1" w:rsidRPr="00F100AD">
          <w:rPr>
            <w:rStyle w:val="a3"/>
            <w:kern w:val="36"/>
          </w:rPr>
          <w:t>http://www.youtube.com/watch?v=Ok1lbX8MrME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color w:val="222222"/>
          <w:kern w:val="36"/>
        </w:rPr>
        <w:t>charango</w:t>
      </w:r>
      <w:proofErr w:type="gramEnd"/>
    </w:p>
    <w:p w:rsidR="0027425D" w:rsidRDefault="0061253C" w:rsidP="00DD34A0">
      <w:hyperlink r:id="rId12" w:history="1">
        <w:r w:rsidR="0027425D" w:rsidRPr="00F32D2C">
          <w:rPr>
            <w:rStyle w:val="a3"/>
          </w:rPr>
          <w:t>http://www.youtube.com/watch?v=kBNOVhWo5Hg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color w:val="222222"/>
          <w:kern w:val="36"/>
        </w:rPr>
        <w:t>banjo</w:t>
      </w:r>
      <w:proofErr w:type="gramEnd"/>
    </w:p>
    <w:p w:rsidR="004F0828" w:rsidRDefault="0061253C" w:rsidP="00DD34A0">
      <w:hyperlink r:id="rId13" w:history="1">
        <w:r w:rsidR="00DD34A0">
          <w:rPr>
            <w:rStyle w:val="a3"/>
            <w:kern w:val="36"/>
          </w:rPr>
          <w:t>http://www.youtube.com/watch?v=YxVzNZVflL8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color w:val="222222"/>
          <w:kern w:val="36"/>
        </w:rPr>
        <w:t>lute</w:t>
      </w:r>
      <w:proofErr w:type="gramEnd"/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14" w:history="1">
        <w:r w:rsidR="00DD34A0">
          <w:rPr>
            <w:rStyle w:val="a3"/>
            <w:kern w:val="36"/>
          </w:rPr>
          <w:t>http://www.youtube.com/watch?v=bNWsSAtm7MU&amp;list=TLSLidwqGqrkbjcPCaqLH3JyZePqdow6i1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color w:val="222222"/>
          <w:kern w:val="36"/>
        </w:rPr>
        <w:t>Ud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15" w:history="1">
        <w:r w:rsidR="00DD34A0">
          <w:rPr>
            <w:rStyle w:val="a3"/>
            <w:kern w:val="36"/>
          </w:rPr>
          <w:t>http://www.youtube.com/watch?v=RgvT53fLjr4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color w:val="222222"/>
          <w:kern w:val="36"/>
        </w:rPr>
        <w:t>Balalaika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16" w:history="1">
        <w:r w:rsidR="00DD34A0">
          <w:rPr>
            <w:rStyle w:val="a3"/>
            <w:kern w:val="36"/>
          </w:rPr>
          <w:t>http://www.youtube.com/watch?v=lCB8HIkr4cE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rFonts w:hint="eastAsia"/>
          <w:color w:val="222222"/>
          <w:kern w:val="36"/>
        </w:rPr>
        <w:t>月琴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17" w:history="1">
        <w:r w:rsidR="00DD34A0">
          <w:rPr>
            <w:rStyle w:val="a3"/>
            <w:kern w:val="36"/>
          </w:rPr>
          <w:t>http://www.youtube.com/watch?v=c4AhihRf-2k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color w:val="222222"/>
          <w:kern w:val="36"/>
        </w:rPr>
        <w:t>hawaii</w:t>
      </w:r>
      <w:proofErr w:type="gramEnd"/>
      <w:r>
        <w:rPr>
          <w:rStyle w:val="watch-title"/>
          <w:color w:val="222222"/>
          <w:kern w:val="36"/>
        </w:rPr>
        <w:t xml:space="preserve"> ukulele</w:t>
      </w:r>
    </w:p>
    <w:p w:rsidR="00DD34A0" w:rsidRDefault="0061253C" w:rsidP="00DD34A0">
      <w:pPr>
        <w:rPr>
          <w:rStyle w:val="watch-title"/>
          <w:color w:val="222222"/>
          <w:kern w:val="36"/>
        </w:rPr>
      </w:pPr>
      <w:hyperlink r:id="rId18" w:history="1">
        <w:r w:rsidR="00DD34A0">
          <w:rPr>
            <w:rStyle w:val="a3"/>
            <w:kern w:val="36"/>
          </w:rPr>
          <w:t>http://www.youtube.com/watch?v=6NGof7qJ5Vw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rFonts w:hint="eastAsia"/>
          <w:color w:val="222222"/>
          <w:kern w:val="36"/>
        </w:rPr>
        <w:t>三味</w:t>
      </w:r>
      <w:proofErr w:type="gramEnd"/>
      <w:r>
        <w:rPr>
          <w:rStyle w:val="watch-title"/>
          <w:rFonts w:hint="eastAsia"/>
          <w:color w:val="222222"/>
          <w:kern w:val="36"/>
        </w:rPr>
        <w:t>線</w:t>
      </w:r>
    </w:p>
    <w:p w:rsidR="0093744D" w:rsidRDefault="0061253C" w:rsidP="00DD34A0">
      <w:hyperlink r:id="rId19" w:history="1">
        <w:r w:rsidR="0093744D" w:rsidRPr="00F32D2C">
          <w:rPr>
            <w:rStyle w:val="a3"/>
          </w:rPr>
          <w:t>http://www.youtube.com/watch?v=txgZrXR8vDM&amp;list=RDtxgZrXR8vDM&amp;index=27</w:t>
        </w:r>
      </w:hyperlink>
    </w:p>
    <w:p w:rsidR="00DD34A0" w:rsidRDefault="00DD34A0" w:rsidP="00DD34A0">
      <w:pPr>
        <w:rPr>
          <w:rStyle w:val="watch-title"/>
          <w:color w:val="222222"/>
          <w:kern w:val="36"/>
        </w:rPr>
      </w:pPr>
      <w:r>
        <w:rPr>
          <w:rStyle w:val="watch-title"/>
          <w:color w:val="222222"/>
          <w:kern w:val="36"/>
        </w:rPr>
        <w:t>Xalam</w:t>
      </w:r>
    </w:p>
    <w:p w:rsidR="00FA591C" w:rsidRDefault="0061253C">
      <w:hyperlink r:id="rId20" w:history="1">
        <w:r w:rsidR="00904C1A" w:rsidRPr="00A43BDE">
          <w:rPr>
            <w:rStyle w:val="a3"/>
          </w:rPr>
          <w:t>http://www.youtube.com/watch?v=AHE-CbKC8Vc&amp;list=PLgp3xG0m3WEaB1eLXfLd_W-NHFjJ_BccB</w:t>
        </w:r>
      </w:hyperlink>
    </w:p>
    <w:p w:rsidR="00904C1A" w:rsidRDefault="00904C1A">
      <w:r>
        <w:rPr>
          <w:rFonts w:hint="eastAsia"/>
        </w:rPr>
        <w:t>西塔琴</w:t>
      </w:r>
    </w:p>
    <w:p w:rsidR="008C68EF" w:rsidRDefault="008C68EF">
      <w:r>
        <w:rPr>
          <w:rFonts w:hint="eastAsia"/>
        </w:rPr>
        <w:lastRenderedPageBreak/>
        <w:t>PPT</w:t>
      </w:r>
      <w:r>
        <w:rPr>
          <w:rFonts w:hint="eastAsia"/>
        </w:rPr>
        <w:t>第六頁照片資料來源</w:t>
      </w:r>
    </w:p>
    <w:p w:rsidR="008C68EF" w:rsidRDefault="0061253C">
      <w:hyperlink r:id="rId21" w:history="1">
        <w:r w:rsidR="008C68EF" w:rsidRPr="007A14D5">
          <w:rPr>
            <w:rStyle w:val="a3"/>
          </w:rPr>
          <w:t>http://upload.wikimedia.org/wikipedia/commons/4/43/Riverside_Stompers_-_Peter_Schwanzer_solo_-_Dieter_Bietak_2007.jpg</w:t>
        </w:r>
      </w:hyperlink>
    </w:p>
    <w:p w:rsidR="008C68EF" w:rsidRDefault="008C68EF" w:rsidP="008C68EF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color w:val="222222"/>
          <w:kern w:val="36"/>
        </w:rPr>
        <w:t>banjo</w:t>
      </w:r>
      <w:proofErr w:type="gramEnd"/>
    </w:p>
    <w:p w:rsidR="008C68EF" w:rsidRDefault="0061253C">
      <w:hyperlink r:id="rId22" w:history="1">
        <w:r w:rsidR="009A2D9C" w:rsidRPr="007A14D5">
          <w:rPr>
            <w:rStyle w:val="a3"/>
          </w:rPr>
          <w:t>http://www.geo.fr/voyages/vos-voyages-de-reve/canada-chili-mexique-perou-bolivie-l-odyssee-amerindienne/bolivie-fillette-jouant-du-charango</w:t>
        </w:r>
      </w:hyperlink>
    </w:p>
    <w:p w:rsidR="009A2D9C" w:rsidRDefault="009A2D9C" w:rsidP="009A2D9C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color w:val="222222"/>
          <w:kern w:val="36"/>
        </w:rPr>
        <w:t>charango</w:t>
      </w:r>
      <w:proofErr w:type="gramEnd"/>
    </w:p>
    <w:p w:rsidR="009A2D9C" w:rsidRDefault="0061253C">
      <w:hyperlink r:id="rId23" w:history="1">
        <w:r w:rsidR="009A2D9C" w:rsidRPr="007A14D5">
          <w:rPr>
            <w:rStyle w:val="a3"/>
          </w:rPr>
          <w:t>http://www.kenzuckerman.com/lute-improvisations/</w:t>
        </w:r>
      </w:hyperlink>
    </w:p>
    <w:p w:rsidR="009A2D9C" w:rsidRDefault="009A2D9C" w:rsidP="009A2D9C">
      <w:pPr>
        <w:rPr>
          <w:rStyle w:val="watch-title"/>
          <w:color w:val="222222"/>
          <w:kern w:val="36"/>
        </w:rPr>
      </w:pPr>
      <w:proofErr w:type="gramStart"/>
      <w:r>
        <w:rPr>
          <w:rStyle w:val="watch-title"/>
          <w:color w:val="222222"/>
          <w:kern w:val="36"/>
        </w:rPr>
        <w:t>lute</w:t>
      </w:r>
      <w:proofErr w:type="gramEnd"/>
    </w:p>
    <w:p w:rsidR="009A2D9C" w:rsidRDefault="0061253C">
      <w:hyperlink r:id="rId24" w:history="1">
        <w:r w:rsidR="001543F0" w:rsidRPr="007A14D5">
          <w:rPr>
            <w:rStyle w:val="a3"/>
          </w:rPr>
          <w:t>http://www.pinterest.com/pin/91479436151792649/</w:t>
        </w:r>
      </w:hyperlink>
    </w:p>
    <w:p w:rsidR="001543F0" w:rsidRDefault="001543F0">
      <w:proofErr w:type="gramStart"/>
      <w:r>
        <w:rPr>
          <w:rFonts w:hint="eastAsia"/>
        </w:rPr>
        <w:t>ud</w:t>
      </w:r>
      <w:proofErr w:type="gramEnd"/>
    </w:p>
    <w:p w:rsidR="001543F0" w:rsidRDefault="0061253C">
      <w:hyperlink r:id="rId25" w:history="1">
        <w:r w:rsidR="001543F0" w:rsidRPr="007A14D5">
          <w:rPr>
            <w:rStyle w:val="a3"/>
          </w:rPr>
          <w:t>http://kaitzong.pixnet.net/blog/post/32730371-%E5%AE%89%E8%AB%BE%E8%88%92%E5%8D%A1-%E9%A6%99%E5%8D%A1-%E8%A5%BF%E5%A1%94%E7%90%B4%E9%9F%B3%E6%A8%82%E6%9C%83</w:t>
        </w:r>
      </w:hyperlink>
    </w:p>
    <w:p w:rsidR="001543F0" w:rsidRDefault="001543F0">
      <w:proofErr w:type="gramStart"/>
      <w:r w:rsidRPr="001543F0">
        <w:t>sitar</w:t>
      </w:r>
      <w:proofErr w:type="gramEnd"/>
    </w:p>
    <w:p w:rsidR="001543F0" w:rsidRDefault="0061253C">
      <w:hyperlink r:id="rId26" w:history="1">
        <w:r w:rsidR="001543F0" w:rsidRPr="007A14D5">
          <w:rPr>
            <w:rStyle w:val="a3"/>
          </w:rPr>
          <w:t>http://www.absolutrusia.com/instrumentos-musicales-de-rusia/</w:t>
        </w:r>
      </w:hyperlink>
    </w:p>
    <w:p w:rsidR="001543F0" w:rsidRDefault="001543F0">
      <w:r w:rsidRPr="001543F0">
        <w:t>Balalaika</w:t>
      </w:r>
    </w:p>
    <w:p w:rsidR="001543F0" w:rsidRDefault="0061253C">
      <w:hyperlink r:id="rId27" w:history="1">
        <w:r w:rsidR="001543F0" w:rsidRPr="007A14D5">
          <w:rPr>
            <w:rStyle w:val="a3"/>
          </w:rPr>
          <w:t>http://www.flickr.com/photos/betty_lee/2703332907/sizes/o/in/photostream/</w:t>
        </w:r>
      </w:hyperlink>
    </w:p>
    <w:p w:rsidR="001543F0" w:rsidRPr="001543F0" w:rsidRDefault="001543F0">
      <w:proofErr w:type="gramStart"/>
      <w:r w:rsidRPr="001543F0">
        <w:rPr>
          <w:rFonts w:hint="eastAsia"/>
        </w:rPr>
        <w:t>三味</w:t>
      </w:r>
      <w:proofErr w:type="gramEnd"/>
      <w:r w:rsidRPr="001543F0">
        <w:rPr>
          <w:rFonts w:hint="eastAsia"/>
        </w:rPr>
        <w:t>線</w:t>
      </w:r>
    </w:p>
    <w:p w:rsidR="001543F0" w:rsidRDefault="0061253C">
      <w:hyperlink r:id="rId28" w:history="1">
        <w:r w:rsidR="001543F0" w:rsidRPr="007A14D5">
          <w:rPr>
            <w:rStyle w:val="a3"/>
          </w:rPr>
          <w:t>http://explorethepacific.com/_library/images/00200.ukulelelesson.jpg</w:t>
        </w:r>
      </w:hyperlink>
    </w:p>
    <w:p w:rsidR="001543F0" w:rsidRDefault="001543F0">
      <w:proofErr w:type="gramStart"/>
      <w:r w:rsidRPr="001543F0">
        <w:t>ukulele</w:t>
      </w:r>
      <w:proofErr w:type="gramEnd"/>
    </w:p>
    <w:p w:rsidR="001543F0" w:rsidRDefault="0061253C">
      <w:hyperlink r:id="rId29" w:history="1">
        <w:r w:rsidR="001543F0" w:rsidRPr="007A14D5">
          <w:rPr>
            <w:rStyle w:val="a3"/>
          </w:rPr>
          <w:t>http://blog.yimg.com/2/IsVRY3d7s59I6k0.n8Nr_YDG_x6rkjpE0UfD9QgH02BSgD6IpRnG3A--/74/l/yMDUhu8REpCCp6ALS0_Wxw.jpg</w:t>
        </w:r>
      </w:hyperlink>
    </w:p>
    <w:p w:rsidR="001543F0" w:rsidRDefault="00571B0D">
      <w:r w:rsidRPr="00571B0D">
        <w:rPr>
          <w:rFonts w:hint="eastAsia"/>
        </w:rPr>
        <w:t>月琴</w:t>
      </w:r>
    </w:p>
    <w:p w:rsidR="00DB1FC3" w:rsidRDefault="0061253C">
      <w:hyperlink r:id="rId30" w:history="1">
        <w:r w:rsidR="00DB1FC3" w:rsidRPr="008F4C0F">
          <w:rPr>
            <w:rStyle w:val="a3"/>
          </w:rPr>
          <w:t>http://www.borguez.com/wordpress/wp-content/uploads/2013/01/MalikBao_by_Dieter_Telemans1.jpeg</w:t>
        </w:r>
      </w:hyperlink>
    </w:p>
    <w:p w:rsidR="00DB1FC3" w:rsidRDefault="00DB1FC3">
      <w:r>
        <w:rPr>
          <w:rFonts w:hint="eastAsia"/>
        </w:rPr>
        <w:t>Xalam</w:t>
      </w:r>
    </w:p>
    <w:sectPr w:rsidR="00DB1FC3" w:rsidSect="00FA5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3C" w:rsidRDefault="0061253C" w:rsidP="000E4884">
      <w:r>
        <w:separator/>
      </w:r>
    </w:p>
  </w:endnote>
  <w:endnote w:type="continuationSeparator" w:id="0">
    <w:p w:rsidR="0061253C" w:rsidRDefault="0061253C" w:rsidP="000E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3C" w:rsidRDefault="0061253C" w:rsidP="000E4884">
      <w:r>
        <w:separator/>
      </w:r>
    </w:p>
  </w:footnote>
  <w:footnote w:type="continuationSeparator" w:id="0">
    <w:p w:rsidR="0061253C" w:rsidRDefault="0061253C" w:rsidP="000E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A0"/>
    <w:rsid w:val="000E4884"/>
    <w:rsid w:val="00141C08"/>
    <w:rsid w:val="001543F0"/>
    <w:rsid w:val="0025792B"/>
    <w:rsid w:val="0027425D"/>
    <w:rsid w:val="002A2DB1"/>
    <w:rsid w:val="002E0BB2"/>
    <w:rsid w:val="003F2AA7"/>
    <w:rsid w:val="004812D1"/>
    <w:rsid w:val="004B376A"/>
    <w:rsid w:val="004F0828"/>
    <w:rsid w:val="00571B0D"/>
    <w:rsid w:val="0061253C"/>
    <w:rsid w:val="00616F89"/>
    <w:rsid w:val="00672172"/>
    <w:rsid w:val="007829C6"/>
    <w:rsid w:val="007C59E2"/>
    <w:rsid w:val="00887798"/>
    <w:rsid w:val="008A6BE6"/>
    <w:rsid w:val="008C68EF"/>
    <w:rsid w:val="00904C1A"/>
    <w:rsid w:val="0093744D"/>
    <w:rsid w:val="009A2D9C"/>
    <w:rsid w:val="009E7A33"/>
    <w:rsid w:val="00A56705"/>
    <w:rsid w:val="00B37952"/>
    <w:rsid w:val="00B4579E"/>
    <w:rsid w:val="00B632E1"/>
    <w:rsid w:val="00BD208E"/>
    <w:rsid w:val="00BD5A22"/>
    <w:rsid w:val="00DB1FC3"/>
    <w:rsid w:val="00DD34A0"/>
    <w:rsid w:val="00E55920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A0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DD34A0"/>
  </w:style>
  <w:style w:type="paragraph" w:styleId="a4">
    <w:name w:val="header"/>
    <w:basedOn w:val="a"/>
    <w:link w:val="a5"/>
    <w:uiPriority w:val="99"/>
    <w:semiHidden/>
    <w:unhideWhenUsed/>
    <w:rsid w:val="000E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E488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E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E488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E4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A0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DD34A0"/>
  </w:style>
  <w:style w:type="paragraph" w:styleId="a4">
    <w:name w:val="header"/>
    <w:basedOn w:val="a"/>
    <w:link w:val="a5"/>
    <w:uiPriority w:val="99"/>
    <w:semiHidden/>
    <w:unhideWhenUsed/>
    <w:rsid w:val="000E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E488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E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E488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E4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kUzipiltKE" TargetMode="External"/><Relationship Id="rId13" Type="http://schemas.openxmlformats.org/officeDocument/2006/relationships/hyperlink" Target="http://www.youtube.com/watch?v=YxVzNZVflL8" TargetMode="External"/><Relationship Id="rId18" Type="http://schemas.openxmlformats.org/officeDocument/2006/relationships/hyperlink" Target="http://www.youtube.com/watch?v=6NGof7qJ5Vw" TargetMode="External"/><Relationship Id="rId26" Type="http://schemas.openxmlformats.org/officeDocument/2006/relationships/hyperlink" Target="http://www.absolutrusia.com/instrumentos-musicales-de-rus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pload.wikimedia.org/wikipedia/commons/4/43/Riverside_Stompers_-_Peter_Schwanzer_solo_-_Dieter_Bietak_2007.jpg" TargetMode="External"/><Relationship Id="rId7" Type="http://schemas.openxmlformats.org/officeDocument/2006/relationships/hyperlink" Target="http://www.youtube.com/watch?v=U_Y8HjCSR9g" TargetMode="External"/><Relationship Id="rId12" Type="http://schemas.openxmlformats.org/officeDocument/2006/relationships/hyperlink" Target="http://www.youtube.com/watch?v=kBNOVhWo5Hg" TargetMode="External"/><Relationship Id="rId17" Type="http://schemas.openxmlformats.org/officeDocument/2006/relationships/hyperlink" Target="http://www.youtube.com/watch?v=c4AhihRf-2k" TargetMode="External"/><Relationship Id="rId25" Type="http://schemas.openxmlformats.org/officeDocument/2006/relationships/hyperlink" Target="http://kaitzong.pixnet.net/blog/post/32730371-%E5%AE%89%E8%AB%BE%E8%88%92%E5%8D%A1-%E9%A6%99%E5%8D%A1-%E8%A5%BF%E5%A1%94%E7%90%B4%E9%9F%B3%E6%A8%82%E6%9C%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lCB8HIkr4cE" TargetMode="External"/><Relationship Id="rId20" Type="http://schemas.openxmlformats.org/officeDocument/2006/relationships/hyperlink" Target="http://www.youtube.com/watch?v=AHE-CbKC8Vc&amp;list=PLgp3xG0m3WEaB1eLXfLd_W-NHFjJ_BccB" TargetMode="External"/><Relationship Id="rId29" Type="http://schemas.openxmlformats.org/officeDocument/2006/relationships/hyperlink" Target="http://blog.yimg.com/2/IsVRY3d7s59I6k0.n8Nr_YDG_x6rkjpE0UfD9QgH02BSgD6IpRnG3A--/74/l/yMDUhu8REpCCp6ALS0_Wxw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Ok1lbX8MrME" TargetMode="External"/><Relationship Id="rId24" Type="http://schemas.openxmlformats.org/officeDocument/2006/relationships/hyperlink" Target="http://www.pinterest.com/pin/91479436151792649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RgvT53fLjr4" TargetMode="External"/><Relationship Id="rId23" Type="http://schemas.openxmlformats.org/officeDocument/2006/relationships/hyperlink" Target="http://www.kenzuckerman.com/lute-improvisations/" TargetMode="External"/><Relationship Id="rId28" Type="http://schemas.openxmlformats.org/officeDocument/2006/relationships/hyperlink" Target="http://explorethepacific.com/_library/images/00200.ukulelelesson.jpg" TargetMode="External"/><Relationship Id="rId10" Type="http://schemas.openxmlformats.org/officeDocument/2006/relationships/hyperlink" Target="http://www.youtube.com/watch?v=2VgzSIPqMw8" TargetMode="External"/><Relationship Id="rId19" Type="http://schemas.openxmlformats.org/officeDocument/2006/relationships/hyperlink" Target="http://www.youtube.com/watch?v=txgZrXR8vDM&amp;list=RDtxgZrXR8vDM&amp;index=2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b61LRRNgxA" TargetMode="External"/><Relationship Id="rId14" Type="http://schemas.openxmlformats.org/officeDocument/2006/relationships/hyperlink" Target="http://www.youtube.com/watch?v=bNWsSAtm7MU&amp;list=TLSLidwqGqrkbjcPCaqLH3JyZePqdow6i1" TargetMode="External"/><Relationship Id="rId22" Type="http://schemas.openxmlformats.org/officeDocument/2006/relationships/hyperlink" Target="http://www.geo.fr/voyages/vos-voyages-de-reve/canada-chili-mexique-perou-bolivie-l-odyssee-amerindienne/bolivie-fillette-jouant-du-charango" TargetMode="External"/><Relationship Id="rId27" Type="http://schemas.openxmlformats.org/officeDocument/2006/relationships/hyperlink" Target="http://www.flickr.com/photos/betty_lee/2703332907/sizes/o/in/photostream/" TargetMode="External"/><Relationship Id="rId30" Type="http://schemas.openxmlformats.org/officeDocument/2006/relationships/hyperlink" Target="http://www.borguez.com/wordpress/wp-content/uploads/2013/01/MalikBao_by_Dieter_Telemans1.jpe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laipi</cp:lastModifiedBy>
  <cp:revision>2</cp:revision>
  <dcterms:created xsi:type="dcterms:W3CDTF">2014-05-05T03:32:00Z</dcterms:created>
  <dcterms:modified xsi:type="dcterms:W3CDTF">2014-05-05T03:32:00Z</dcterms:modified>
</cp:coreProperties>
</file>